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DA799" w14:textId="77777777" w:rsidR="00C84010" w:rsidRDefault="00C84010" w:rsidP="00913D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76E39" w14:textId="66824923" w:rsidR="00CC7C2F" w:rsidRPr="00C84010" w:rsidRDefault="00C84010" w:rsidP="00C840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DISTRADO DO CONTRATO DE LOCAÇÃO DE MÁQUINAS E EQUIPAMENTOS Nº </w:t>
      </w:r>
      <w:r w:rsidR="008F47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000572_23</w:t>
      </w:r>
    </w:p>
    <w:p w14:paraId="793678A0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9EEE1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13572" w14:textId="223F57A1" w:rsidR="0024433E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Pelo presente instrumento particular de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>DISTRATO DE CONTRATO DE LOCAÇÃO</w:t>
      </w:r>
      <w:r w:rsidRPr="00C84010">
        <w:rPr>
          <w:rFonts w:ascii="Times New Roman" w:hAnsi="Times New Roman" w:cs="Times New Roman"/>
          <w:sz w:val="24"/>
          <w:szCs w:val="24"/>
        </w:rPr>
        <w:t xml:space="preserve">, de um lado a empresa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BACKUP AUTOMAÇÃO E EQUIPAMENTOS IMPORTAÇÃO E EXPORTAÇÃO EIRELI</w:t>
      </w:r>
      <w:r w:rsidRPr="00C84010">
        <w:rPr>
          <w:rFonts w:ascii="Times New Roman" w:hAnsi="Times New Roman" w:cs="Times New Roman"/>
          <w:sz w:val="24"/>
          <w:szCs w:val="24"/>
        </w:rPr>
        <w:t xml:space="preserve">, inscrita no CNPJ: 21.198.035/0001-57, situado na Rua Engenheiro Pegado, 1269, Vila Carrão – São Paulo/SP – CEP: 03430-003, neste ato representada por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DANIELA LONGO DE FREITAS</w:t>
      </w:r>
      <w:r w:rsidRPr="00C84010">
        <w:rPr>
          <w:rFonts w:ascii="Times New Roman" w:hAnsi="Times New Roman" w:cs="Times New Roman"/>
          <w:sz w:val="24"/>
          <w:szCs w:val="24"/>
        </w:rPr>
        <w:t>, brasileira, empresária, solteira, portadora da cédula de identidade RG Nº 28.841.712-4, inscrita no CPF/MF Nº 193.520.578-13, residente e domiciliada em São Paulo/SP, de ora em diante denominada simplesmente “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>” e de outro lado a empresa</w:t>
      </w:r>
      <w:r w:rsidRPr="008657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291115"/>
      <w:r w:rsidR="00C4160D" w:rsidRPr="0086577A">
        <w:rPr>
          <w:rFonts w:ascii="Times New Roman" w:hAnsi="Times New Roman" w:cs="Times New Roman"/>
          <w:b/>
          <w:color w:val="C00000"/>
          <w:sz w:val="24"/>
          <w:szCs w:val="24"/>
        </w:rPr>
        <w:t>UNISUPER S/A</w:t>
      </w:r>
      <w:bookmarkEnd w:id="0"/>
      <w:r w:rsidR="00C4160D" w:rsidRPr="0086577A">
        <w:rPr>
          <w:rFonts w:ascii="Times New Roman" w:hAnsi="Times New Roman" w:cs="Times New Roman"/>
          <w:b/>
          <w:sz w:val="24"/>
          <w:szCs w:val="24"/>
        </w:rPr>
        <w:t>,</w:t>
      </w:r>
      <w:r w:rsidR="00C4160D" w:rsidRPr="0086577A">
        <w:rPr>
          <w:rFonts w:ascii="Times New Roman" w:hAnsi="Times New Roman" w:cs="Times New Roman"/>
          <w:sz w:val="24"/>
          <w:szCs w:val="24"/>
        </w:rPr>
        <w:t xml:space="preserve"> inscrita no CNPJ: </w:t>
      </w:r>
      <w:r w:rsidR="00C4160D" w:rsidRPr="0086577A">
        <w:rPr>
          <w:rFonts w:ascii="Times New Roman" w:hAnsi="Times New Roman" w:cs="Times New Roman"/>
          <w:color w:val="C00000"/>
          <w:sz w:val="24"/>
          <w:szCs w:val="24"/>
        </w:rPr>
        <w:t>04.127.398/0001-82</w:t>
      </w:r>
      <w:r w:rsidR="00C4160D" w:rsidRPr="0086577A">
        <w:rPr>
          <w:rFonts w:ascii="Times New Roman" w:hAnsi="Times New Roman" w:cs="Times New Roman"/>
          <w:sz w:val="24"/>
          <w:szCs w:val="24"/>
        </w:rPr>
        <w:t xml:space="preserve">, situado na </w:t>
      </w:r>
      <w:r w:rsidR="00C4160D" w:rsidRPr="0086577A">
        <w:rPr>
          <w:rFonts w:ascii="Times New Roman" w:hAnsi="Times New Roman" w:cs="Times New Roman"/>
          <w:color w:val="C00000"/>
          <w:sz w:val="24"/>
          <w:szCs w:val="24"/>
        </w:rPr>
        <w:t xml:space="preserve">Rua Frederico </w:t>
      </w:r>
      <w:proofErr w:type="spellStart"/>
      <w:r w:rsidR="00C4160D" w:rsidRPr="0086577A">
        <w:rPr>
          <w:rFonts w:ascii="Times New Roman" w:hAnsi="Times New Roman" w:cs="Times New Roman"/>
          <w:color w:val="C00000"/>
          <w:sz w:val="24"/>
          <w:szCs w:val="24"/>
        </w:rPr>
        <w:t>Mentz</w:t>
      </w:r>
      <w:proofErr w:type="spellEnd"/>
      <w:r w:rsidR="00C4160D" w:rsidRPr="0086577A">
        <w:rPr>
          <w:rFonts w:ascii="Times New Roman" w:hAnsi="Times New Roman" w:cs="Times New Roman"/>
          <w:color w:val="C00000"/>
          <w:sz w:val="24"/>
          <w:szCs w:val="24"/>
        </w:rPr>
        <w:t>, 367, Navegantes – Porto Alegre/RS</w:t>
      </w:r>
      <w:r w:rsidR="00C4160D" w:rsidRPr="0086577A">
        <w:rPr>
          <w:rFonts w:ascii="Times New Roman" w:hAnsi="Times New Roman" w:cs="Times New Roman"/>
          <w:sz w:val="24"/>
          <w:szCs w:val="24"/>
        </w:rPr>
        <w:t xml:space="preserve">, neste ato representada por </w:t>
      </w:r>
      <w:r w:rsidR="00C4160D" w:rsidRPr="0086577A">
        <w:rPr>
          <w:rFonts w:ascii="Times New Roman" w:hAnsi="Times New Roman" w:cs="Times New Roman"/>
          <w:color w:val="C00000"/>
          <w:sz w:val="24"/>
          <w:szCs w:val="24"/>
        </w:rPr>
        <w:t>JOÃO CARLOS LIGABUE, brasileiro (Diretor executivo), casado pelo regime de comunhão parcial de bens, comerciante, portador da cédula de identidade nº 5027741965 SSP/RS, e CPF nº 447.008.300-34, residente e domiciliado em Canoas/RS</w:t>
      </w:r>
      <w:r w:rsidRPr="00C84010">
        <w:rPr>
          <w:rFonts w:ascii="Times New Roman" w:hAnsi="Times New Roman" w:cs="Times New Roman"/>
          <w:sz w:val="24"/>
          <w:szCs w:val="24"/>
        </w:rPr>
        <w:t>, doravante denominada simplesmente “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”. As partes supra qualificadas têm, entre si, justo e acordado o presente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DISTRADO DO CONTRATO DE LOCAÇÃO DE MÁQUINAS E EQUIPAMENTOS</w:t>
      </w:r>
      <w:r w:rsidRPr="00C84010">
        <w:rPr>
          <w:rFonts w:ascii="Times New Roman" w:hAnsi="Times New Roman" w:cs="Times New Roman"/>
          <w:sz w:val="24"/>
          <w:szCs w:val="24"/>
        </w:rPr>
        <w:t xml:space="preserve">, que será regido pelas cláusulas seguintes convencionadas pelas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PARTES</w:t>
      </w:r>
      <w:r w:rsidRPr="00C84010">
        <w:rPr>
          <w:rFonts w:ascii="Times New Roman" w:hAnsi="Times New Roman" w:cs="Times New Roman"/>
          <w:sz w:val="24"/>
          <w:szCs w:val="24"/>
        </w:rPr>
        <w:t xml:space="preserve"> no presente instrumento particular.</w:t>
      </w:r>
    </w:p>
    <w:p w14:paraId="7E7D724E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DEFFC" w14:textId="55C4EB23" w:rsidR="0024433E" w:rsidRPr="00C84010" w:rsidRDefault="0024433E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PRIMEIRA</w:t>
      </w:r>
    </w:p>
    <w:p w14:paraId="66D5DA52" w14:textId="477A20AA" w:rsidR="00CC2081" w:rsidRPr="00C84010" w:rsidRDefault="00CC2081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As partes acima qualificadas resolvem</w:t>
      </w:r>
      <w:r w:rsidR="0024433E" w:rsidRPr="00C84010">
        <w:rPr>
          <w:rFonts w:ascii="Times New Roman" w:hAnsi="Times New Roman" w:cs="Times New Roman"/>
          <w:sz w:val="24"/>
          <w:szCs w:val="24"/>
        </w:rPr>
        <w:t xml:space="preserve">, no ato da assinatura do </w:t>
      </w:r>
      <w:r w:rsidRPr="00C84010">
        <w:rPr>
          <w:rFonts w:ascii="Times New Roman" w:hAnsi="Times New Roman" w:cs="Times New Roman"/>
          <w:sz w:val="24"/>
          <w:szCs w:val="24"/>
        </w:rPr>
        <w:t>presente instrumento</w:t>
      </w:r>
      <w:r w:rsidR="0024433E" w:rsidRPr="00C84010">
        <w:rPr>
          <w:rFonts w:ascii="Times New Roman" w:hAnsi="Times New Roman" w:cs="Times New Roman"/>
          <w:sz w:val="24"/>
          <w:szCs w:val="24"/>
        </w:rPr>
        <w:t>,</w:t>
      </w:r>
      <w:r w:rsidRPr="00C84010">
        <w:rPr>
          <w:rFonts w:ascii="Times New Roman" w:hAnsi="Times New Roman" w:cs="Times New Roman"/>
          <w:sz w:val="24"/>
          <w:szCs w:val="24"/>
        </w:rPr>
        <w:t xml:space="preserve"> rescindir o </w:t>
      </w:r>
      <w:r w:rsidR="007F3F37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</w:t>
      </w:r>
      <w:r w:rsidR="00A46384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LOCAÇÃO </w:t>
      </w:r>
      <w:r w:rsidR="00A46384" w:rsidRPr="00FB4CE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="008F47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000572_23</w:t>
      </w:r>
      <w:r w:rsidR="00A46384" w:rsidRPr="00C84010">
        <w:rPr>
          <w:rFonts w:ascii="Times New Roman" w:hAnsi="Times New Roman" w:cs="Times New Roman"/>
          <w:sz w:val="24"/>
          <w:szCs w:val="24"/>
        </w:rPr>
        <w:t xml:space="preserve">, </w:t>
      </w:r>
      <w:r w:rsidR="007F3F37" w:rsidRPr="00C84010">
        <w:rPr>
          <w:rFonts w:ascii="Times New Roman" w:hAnsi="Times New Roman" w:cs="Times New Roman"/>
          <w:sz w:val="24"/>
          <w:szCs w:val="24"/>
        </w:rPr>
        <w:t xml:space="preserve">assinado na data de </w:t>
      </w:r>
      <w:r w:rsidR="008F47A0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="007F3F37" w:rsidRPr="00B3401C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B3401C" w:rsidRPr="00B3401C">
        <w:rPr>
          <w:rFonts w:ascii="Times New Roman" w:hAnsi="Times New Roman" w:cs="Times New Roman"/>
          <w:sz w:val="24"/>
          <w:szCs w:val="24"/>
          <w:highlight w:val="yellow"/>
        </w:rPr>
        <w:t>06</w:t>
      </w:r>
      <w:r w:rsidR="007F3F37" w:rsidRPr="00B3401C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B3401C" w:rsidRPr="00B3401C">
        <w:rPr>
          <w:rFonts w:ascii="Times New Roman" w:hAnsi="Times New Roman" w:cs="Times New Roman"/>
          <w:sz w:val="24"/>
          <w:szCs w:val="24"/>
          <w:highlight w:val="yellow"/>
        </w:rPr>
        <w:t>2023</w:t>
      </w:r>
      <w:r w:rsidRPr="00B3401C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194C4D06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362DF" w14:textId="2D971D50" w:rsidR="00D320FF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SEGUNDA</w:t>
      </w:r>
    </w:p>
    <w:p w14:paraId="4594B6FD" w14:textId="12FA2639" w:rsidR="00D320FF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 </w:t>
      </w:r>
      <w:r w:rsidR="00DB56A1" w:rsidRPr="00C84010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declara que achou por bem em rescindir o presente contrato de forma imotivada em razão de questões </w:t>
      </w:r>
      <w:r w:rsidR="00510FBF">
        <w:rPr>
          <w:rFonts w:ascii="Times New Roman" w:hAnsi="Times New Roman" w:cs="Times New Roman"/>
          <w:sz w:val="24"/>
          <w:szCs w:val="24"/>
        </w:rPr>
        <w:t>internas relacionadas com a sua operação</w:t>
      </w:r>
      <w:r w:rsidRPr="00C84010">
        <w:rPr>
          <w:rFonts w:ascii="Times New Roman" w:hAnsi="Times New Roman" w:cs="Times New Roman"/>
          <w:sz w:val="24"/>
          <w:szCs w:val="24"/>
        </w:rPr>
        <w:t>.</w:t>
      </w:r>
    </w:p>
    <w:p w14:paraId="18A227CD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91B7E" w14:textId="1F33932F" w:rsidR="00DB56A1" w:rsidRPr="00C84010" w:rsidRDefault="00DB56A1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TERCEIRA</w:t>
      </w:r>
    </w:p>
    <w:p w14:paraId="3C9075AB" w14:textId="55F7E2E3" w:rsidR="00D320FF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 </w:t>
      </w:r>
      <w:r w:rsidR="00DB56A1" w:rsidRPr="00C84010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se obriga através do presente instrumento de </w:t>
      </w:r>
      <w:r w:rsidR="00DB56A1" w:rsidRPr="00FA663B">
        <w:rPr>
          <w:rFonts w:ascii="Times New Roman" w:hAnsi="Times New Roman" w:cs="Times New Roman"/>
          <w:b/>
          <w:bCs/>
          <w:sz w:val="24"/>
          <w:szCs w:val="24"/>
        </w:rPr>
        <w:t>DISTRATO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 a devolver os bens móveis relacionados no </w:t>
      </w:r>
      <w:r w:rsidR="00DB56A1" w:rsidRPr="00FA663B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FA663B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, nas mesmas condições em que foram recebidos, responsabilizando-se a </w:t>
      </w:r>
      <w:r w:rsidR="00DB56A1"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 por eventuais danos causados aos equipamentos em razão de sua incorreta utilização e mau uso, ressalvando-se o eventual desgaste causado pela correta utilização.</w:t>
      </w:r>
    </w:p>
    <w:p w14:paraId="14508A4E" w14:textId="77777777" w:rsid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1F622" w14:textId="77777777" w:rsid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5C448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3CB74" w14:textId="1FDDA004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CLAUSULA QUARTA</w:t>
      </w:r>
    </w:p>
    <w:p w14:paraId="029A8692" w14:textId="479E3805" w:rsidR="00DB56A1" w:rsidRPr="00C84010" w:rsidRDefault="00DB56A1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deve devolver os equipamentos acompanhado da respectiva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NOTA FISCAL DE SIMPLES REMESSA</w:t>
      </w:r>
      <w:r w:rsidRPr="00C84010">
        <w:rPr>
          <w:rFonts w:ascii="Times New Roman" w:hAnsi="Times New Roman" w:cs="Times New Roman"/>
          <w:sz w:val="24"/>
          <w:szCs w:val="24"/>
        </w:rPr>
        <w:t xml:space="preserve"> ou declaração específica para empresas isentas de I.E., que deve mencionar obrigatoriamente o nome do produto, suas especificidades e quantidade. O seu descumprimento acarretará ao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LOCATÁRIO</w:t>
      </w:r>
      <w:r w:rsidRPr="00C84010">
        <w:rPr>
          <w:rFonts w:ascii="Times New Roman" w:hAnsi="Times New Roman" w:cs="Times New Roman"/>
          <w:sz w:val="24"/>
          <w:szCs w:val="24"/>
        </w:rPr>
        <w:t xml:space="preserve"> a obrigação de pagamento de uma multa diária no valor correspondente ao da locação dos equipamentos, a ser contabilizada enquanto não for emitida a respectiva nota fiscal de simples remessa ou declaração, necessária para a devolução dos equipamentos, conforme estabelecido no parágrafo terceiro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CLAUSULA SEGUNDA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do </w:t>
      </w:r>
      <w:r w:rsidR="00842ED3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Nº </w:t>
      </w:r>
      <w:r w:rsidR="008F47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000572_23</w:t>
      </w:r>
      <w:r w:rsidRPr="00C84010">
        <w:rPr>
          <w:rFonts w:ascii="Times New Roman" w:hAnsi="Times New Roman" w:cs="Times New Roman"/>
          <w:sz w:val="24"/>
          <w:szCs w:val="24"/>
        </w:rPr>
        <w:t>.</w:t>
      </w:r>
    </w:p>
    <w:p w14:paraId="15DF099A" w14:textId="77777777" w:rsidR="00DB56A1" w:rsidRPr="00C84010" w:rsidRDefault="00DB56A1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E2FE4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QUINTA</w:t>
      </w:r>
    </w:p>
    <w:p w14:paraId="264CCC4A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O equipamento devolvido será levado à laboratório e analisado e sendo possível será consertado pela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contudo, uma vez que constatado que o equipamento não tem conserto e que o defeito decorreu de mau uso por parte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será realizado um orçamento, seja para reposição de peças, seja para aquisição de novo produto. Este orçamento será enviado para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para aprovação no prazo improrrogável de 15 dias, restando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a possibilidade de recusá-lo de forma fundamentada dentro do prazo acima estabelecido.</w:t>
      </w:r>
    </w:p>
    <w:p w14:paraId="6C9CD6C2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31DE8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SEXTA</w:t>
      </w:r>
    </w:p>
    <w:p w14:paraId="1BEF214F" w14:textId="73C5A78A" w:rsidR="00DB56A1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Não havendo recusa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quanto ao orçamento apresentado, ou havendo recusa, esta for manifestamente infundada, será emitido um boleto para pagamento de indenização no valor do equipamento, peças e/ou acessórios, conforme orçamento, para pagamento na data do vencimento do aluguel, servindo o comprovante de pagamento como recibo e quitação da indenização.</w:t>
      </w:r>
    </w:p>
    <w:p w14:paraId="28BEED88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8EC6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SETIMA</w:t>
      </w:r>
    </w:p>
    <w:p w14:paraId="0509FDCD" w14:textId="43C0C9D6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Fica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ciente que também será devida a indenização quando a deterioração total ou parcial dos equipamentos ocorrer enquanto estiverem na posse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ou em trânsito para serem devolvidos à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nos termos do disposto na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CLAUSULA DÉCIMA PRIMEIRA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do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="008F47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000572_23</w:t>
      </w:r>
      <w:r w:rsidRPr="00C84010">
        <w:rPr>
          <w:rFonts w:ascii="Times New Roman" w:hAnsi="Times New Roman" w:cs="Times New Roman"/>
          <w:sz w:val="24"/>
          <w:szCs w:val="24"/>
        </w:rPr>
        <w:t>.</w:t>
      </w:r>
    </w:p>
    <w:p w14:paraId="11767F8A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EF257" w14:textId="77777777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OITAVA</w:t>
      </w:r>
    </w:p>
    <w:p w14:paraId="01A3DC5C" w14:textId="6FCE0EC0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Em razão da rescisão imotivada do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="008F47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000572_23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84010">
        <w:rPr>
          <w:rFonts w:ascii="Times New Roman" w:hAnsi="Times New Roman" w:cs="Times New Roman"/>
          <w:sz w:val="24"/>
          <w:szCs w:val="24"/>
        </w:rPr>
        <w:t xml:space="preserve">a pedido da </w:t>
      </w:r>
      <w:r w:rsidR="00B73684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e nos termos do disposto na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CLAUSULA DÉCIMA SEGUNDA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do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="008F47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000572_23</w:t>
      </w:r>
      <w:r w:rsidRPr="0033624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84010">
        <w:rPr>
          <w:rFonts w:ascii="Times New Roman" w:hAnsi="Times New Roman" w:cs="Times New Roman"/>
          <w:sz w:val="24"/>
          <w:szCs w:val="24"/>
        </w:rPr>
        <w:t xml:space="preserve">em que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realizou investimentos para atender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="00B73684" w:rsidRPr="00B73684">
        <w:rPr>
          <w:rFonts w:ascii="Times New Roman" w:hAnsi="Times New Roman" w:cs="Times New Roman"/>
          <w:sz w:val="24"/>
          <w:szCs w:val="24"/>
        </w:rPr>
        <w:t>, esta</w:t>
      </w:r>
      <w:r w:rsidR="00B73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684">
        <w:rPr>
          <w:rFonts w:ascii="Times New Roman" w:hAnsi="Times New Roman" w:cs="Times New Roman"/>
          <w:sz w:val="24"/>
          <w:szCs w:val="24"/>
        </w:rPr>
        <w:t xml:space="preserve">incorreu em </w:t>
      </w:r>
      <w:r w:rsidRPr="00C84010">
        <w:rPr>
          <w:rFonts w:ascii="Times New Roman" w:hAnsi="Times New Roman" w:cs="Times New Roman"/>
          <w:sz w:val="24"/>
          <w:szCs w:val="24"/>
        </w:rPr>
        <w:t xml:space="preserve">uma multa por quebra de contrato no importe de 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R$ </w:t>
      </w:r>
      <w:r w:rsidR="00A60A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16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A60A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835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="00A60A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 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A60A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Dezesseis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Mil</w:t>
      </w:r>
      <w:r w:rsidR="00322A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60A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Oitocentos e Trinta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e </w:t>
      </w:r>
      <w:r w:rsidR="00A60A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Cinco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Reai</w:t>
      </w:r>
      <w:r w:rsidR="00A60A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B73684">
        <w:rPr>
          <w:rFonts w:ascii="Times New Roman" w:hAnsi="Times New Roman" w:cs="Times New Roman"/>
          <w:sz w:val="24"/>
          <w:szCs w:val="24"/>
        </w:rPr>
        <w:t xml:space="preserve"> da qual a </w:t>
      </w:r>
      <w:r w:rsidR="00B73684" w:rsidRPr="00B73684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="00B73684">
        <w:rPr>
          <w:rFonts w:ascii="Times New Roman" w:hAnsi="Times New Roman" w:cs="Times New Roman"/>
          <w:sz w:val="24"/>
          <w:szCs w:val="24"/>
        </w:rPr>
        <w:t xml:space="preserve"> declara estar a </w:t>
      </w:r>
      <w:r w:rsidR="00B73684" w:rsidRPr="00B73684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="00B73684">
        <w:rPr>
          <w:rFonts w:ascii="Times New Roman" w:hAnsi="Times New Roman" w:cs="Times New Roman"/>
          <w:sz w:val="24"/>
          <w:szCs w:val="24"/>
        </w:rPr>
        <w:t xml:space="preserve"> isenta do pagamento.</w:t>
      </w:r>
    </w:p>
    <w:p w14:paraId="274DCEC8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F752F" w14:textId="26299C25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CLAUSULA NONA</w:t>
      </w:r>
    </w:p>
    <w:p w14:paraId="1EB85F61" w14:textId="30F854FA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As partes declaram seu de acordo e a sua ciência sobre todo o pactuado e uma vez que quitado o aluguel integral ou proporcional eventualmente devido, devolvidos os equipamentos, pagas as indenizações eventualmente devidas e a respectiva multa por rescisão contratual, dão as partes mútua e total quitação de todo o objeto do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="008F47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000572_23</w:t>
      </w:r>
      <w:r w:rsidRPr="003362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4010">
        <w:rPr>
          <w:rFonts w:ascii="Times New Roman" w:hAnsi="Times New Roman" w:cs="Times New Roman"/>
          <w:sz w:val="24"/>
          <w:szCs w:val="24"/>
        </w:rPr>
        <w:t>para nada mais reclamar.</w:t>
      </w:r>
    </w:p>
    <w:p w14:paraId="166C53A8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F556D" w14:textId="6E7577E1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DÉCIMA</w:t>
      </w:r>
    </w:p>
    <w:p w14:paraId="4FCB15BE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As partes elegem, para resolução de qualquer divergência resultante do presente instrumento que não possa ter sido solvida amistosamente, o foro da cidade de São Paulo, Capital do Estado de São Paulo, com renúncia expressa de qualquer outro, por mais privilegiada que seja. </w:t>
      </w:r>
    </w:p>
    <w:p w14:paraId="3BECC7BD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9363C" w14:textId="393E7A8C" w:rsidR="00B0146D" w:rsidRPr="00C84010" w:rsidRDefault="00C84010" w:rsidP="00C8401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4010">
        <w:rPr>
          <w:rFonts w:ascii="Times New Roman" w:hAnsi="Times New Roman" w:cs="Times New Roman"/>
          <w:sz w:val="24"/>
          <w:szCs w:val="24"/>
        </w:rPr>
        <w:t>E por estarem assim justas e contratadas, assinam o presente contrato em 2 (duas) vias de igual teor e para um só efeito</w:t>
      </w:r>
    </w:p>
    <w:p w14:paraId="2B3738E5" w14:textId="77777777" w:rsidR="00C84010" w:rsidRPr="00C84010" w:rsidRDefault="00C84010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03D42" w14:textId="77777777" w:rsidR="00C84010" w:rsidRPr="00C84010" w:rsidRDefault="00C84010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74D00" w14:textId="008E8210" w:rsidR="00CC7C2F" w:rsidRPr="00C84010" w:rsidRDefault="00CC7C2F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Atenciosamente,</w:t>
      </w:r>
    </w:p>
    <w:p w14:paraId="08C1BA31" w14:textId="77777777" w:rsidR="008E76B1" w:rsidRPr="00C84010" w:rsidRDefault="008E76B1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09E54" w14:textId="77777777" w:rsidR="008E76B1" w:rsidRPr="00C84010" w:rsidRDefault="008E76B1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D554F" w14:textId="77777777" w:rsidR="007F3F37" w:rsidRPr="00C84010" w:rsidRDefault="007F3F37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CD03F18" w14:textId="41FE2311" w:rsidR="008E76B1" w:rsidRPr="00C84010" w:rsidRDefault="007F3F37" w:rsidP="00C8401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BACKUP AUTOMAÇÃO E EQUIPAMENTOS IMPORTAÇÃO E EXPORTAÇÃO EIRELI</w:t>
      </w:r>
    </w:p>
    <w:p w14:paraId="6A1E8B51" w14:textId="2E5DCC9A" w:rsidR="007F3F37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CNPJ: 21.198.035/0001-57</w:t>
      </w:r>
    </w:p>
    <w:p w14:paraId="7F009F21" w14:textId="55E5BE42" w:rsidR="000820B5" w:rsidRPr="00C84010" w:rsidRDefault="000820B5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9C0BAD2" w14:textId="77777777" w:rsidR="000820B5" w:rsidRPr="00C84010" w:rsidRDefault="000820B5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B7E7B23" w14:textId="5D002880" w:rsidR="007F3F37" w:rsidRPr="00C84010" w:rsidRDefault="007F3F37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6E93112" w14:textId="77777777" w:rsidR="002D75C9" w:rsidRDefault="002D75C9" w:rsidP="00C84010">
      <w:pPr>
        <w:pStyle w:val="SemEspaamen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577A">
        <w:rPr>
          <w:rFonts w:ascii="Times New Roman" w:hAnsi="Times New Roman" w:cs="Times New Roman"/>
          <w:b/>
          <w:color w:val="C00000"/>
          <w:sz w:val="24"/>
          <w:szCs w:val="24"/>
        </w:rPr>
        <w:t>UNISUPER S/A</w:t>
      </w:r>
      <w:r w:rsidRPr="003362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C7800E9" w14:textId="73CEA35A" w:rsidR="007F3F37" w:rsidRPr="0033624D" w:rsidRDefault="00842ED3" w:rsidP="00C84010">
      <w:pPr>
        <w:pStyle w:val="SemEspaamen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3624D">
        <w:rPr>
          <w:rFonts w:ascii="Times New Roman" w:hAnsi="Times New Roman" w:cs="Times New Roman"/>
          <w:color w:val="FF0000"/>
          <w:sz w:val="24"/>
          <w:szCs w:val="24"/>
        </w:rPr>
        <w:t xml:space="preserve">CNPJ: </w:t>
      </w:r>
      <w:r w:rsidR="002D75C9" w:rsidRPr="0086577A">
        <w:rPr>
          <w:rFonts w:ascii="Times New Roman" w:hAnsi="Times New Roman" w:cs="Times New Roman"/>
          <w:color w:val="C00000"/>
          <w:sz w:val="24"/>
          <w:szCs w:val="24"/>
        </w:rPr>
        <w:t>04.127.398/0001-82</w:t>
      </w:r>
    </w:p>
    <w:p w14:paraId="284DEE31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9840855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7EBA5CD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F42A04A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7F0C8A9" w14:textId="55DA6324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14:paraId="081AABC6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B15A8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EAFF2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62B13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</w:p>
    <w:p w14:paraId="76D26E80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D6AE9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98C2F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72968" w14:textId="7E73526C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</w:p>
    <w:sectPr w:rsidR="00842ED3" w:rsidRPr="00C84010" w:rsidSect="00805BB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197BA" w14:textId="77777777" w:rsidR="00805BB0" w:rsidRDefault="00805BB0" w:rsidP="008E76B1">
      <w:pPr>
        <w:spacing w:after="0" w:line="240" w:lineRule="auto"/>
      </w:pPr>
      <w:r>
        <w:separator/>
      </w:r>
    </w:p>
  </w:endnote>
  <w:endnote w:type="continuationSeparator" w:id="0">
    <w:p w14:paraId="19093406" w14:textId="77777777" w:rsidR="00805BB0" w:rsidRDefault="00805BB0" w:rsidP="008E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B7EA2" w14:textId="77777777" w:rsidR="00805BB0" w:rsidRDefault="00805BB0" w:rsidP="008E76B1">
      <w:pPr>
        <w:spacing w:after="0" w:line="240" w:lineRule="auto"/>
      </w:pPr>
      <w:r>
        <w:separator/>
      </w:r>
    </w:p>
  </w:footnote>
  <w:footnote w:type="continuationSeparator" w:id="0">
    <w:p w14:paraId="4F8B6FDB" w14:textId="77777777" w:rsidR="00805BB0" w:rsidRDefault="00805BB0" w:rsidP="008E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571D1"/>
    <w:multiLevelType w:val="hybridMultilevel"/>
    <w:tmpl w:val="099E5E88"/>
    <w:lvl w:ilvl="0" w:tplc="0658D5FE">
      <w:start w:val="6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09377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51"/>
    <w:rsid w:val="000820B5"/>
    <w:rsid w:val="00087954"/>
    <w:rsid w:val="000A4E15"/>
    <w:rsid w:val="000F0F19"/>
    <w:rsid w:val="001244DC"/>
    <w:rsid w:val="0014257F"/>
    <w:rsid w:val="00191C51"/>
    <w:rsid w:val="001F042B"/>
    <w:rsid w:val="00223966"/>
    <w:rsid w:val="0024433E"/>
    <w:rsid w:val="002D75C9"/>
    <w:rsid w:val="003163DC"/>
    <w:rsid w:val="00322AC6"/>
    <w:rsid w:val="0033624D"/>
    <w:rsid w:val="00344CAD"/>
    <w:rsid w:val="00377908"/>
    <w:rsid w:val="003F34CE"/>
    <w:rsid w:val="004055D0"/>
    <w:rsid w:val="00450661"/>
    <w:rsid w:val="004A7841"/>
    <w:rsid w:val="004D4D65"/>
    <w:rsid w:val="004E7A5F"/>
    <w:rsid w:val="00510FBF"/>
    <w:rsid w:val="00526752"/>
    <w:rsid w:val="00576F49"/>
    <w:rsid w:val="006255E6"/>
    <w:rsid w:val="00650F14"/>
    <w:rsid w:val="006F1D2A"/>
    <w:rsid w:val="00766D79"/>
    <w:rsid w:val="00783D91"/>
    <w:rsid w:val="007E62D8"/>
    <w:rsid w:val="007F3F37"/>
    <w:rsid w:val="00805BB0"/>
    <w:rsid w:val="00817A6C"/>
    <w:rsid w:val="00842ED3"/>
    <w:rsid w:val="00857AB7"/>
    <w:rsid w:val="0086577A"/>
    <w:rsid w:val="00880F84"/>
    <w:rsid w:val="00885E28"/>
    <w:rsid w:val="008E76B1"/>
    <w:rsid w:val="008F47A0"/>
    <w:rsid w:val="009014EB"/>
    <w:rsid w:val="00902872"/>
    <w:rsid w:val="00913D51"/>
    <w:rsid w:val="009316C9"/>
    <w:rsid w:val="009427C8"/>
    <w:rsid w:val="00950402"/>
    <w:rsid w:val="009D34E7"/>
    <w:rsid w:val="009D400C"/>
    <w:rsid w:val="00A46384"/>
    <w:rsid w:val="00A60ABF"/>
    <w:rsid w:val="00AE5080"/>
    <w:rsid w:val="00AF28A4"/>
    <w:rsid w:val="00AF7E58"/>
    <w:rsid w:val="00B0146D"/>
    <w:rsid w:val="00B3401C"/>
    <w:rsid w:val="00B73684"/>
    <w:rsid w:val="00BD0FA0"/>
    <w:rsid w:val="00C4160D"/>
    <w:rsid w:val="00C84010"/>
    <w:rsid w:val="00CC2071"/>
    <w:rsid w:val="00CC2081"/>
    <w:rsid w:val="00CC7C2F"/>
    <w:rsid w:val="00D04732"/>
    <w:rsid w:val="00D320FF"/>
    <w:rsid w:val="00D54753"/>
    <w:rsid w:val="00DB56A1"/>
    <w:rsid w:val="00E13732"/>
    <w:rsid w:val="00E45BC7"/>
    <w:rsid w:val="00E71DF9"/>
    <w:rsid w:val="00ED2334"/>
    <w:rsid w:val="00F06875"/>
    <w:rsid w:val="00F9605C"/>
    <w:rsid w:val="00FA3A3E"/>
    <w:rsid w:val="00FA663B"/>
    <w:rsid w:val="00FB4CE1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AEB0"/>
  <w15:chartTrackingRefBased/>
  <w15:docId w15:val="{715D5FAB-70BC-4064-B2F4-C6273B41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6B1"/>
  </w:style>
  <w:style w:type="paragraph" w:styleId="Rodap">
    <w:name w:val="footer"/>
    <w:basedOn w:val="Normal"/>
    <w:link w:val="RodapChar"/>
    <w:uiPriority w:val="99"/>
    <w:unhideWhenUsed/>
    <w:rsid w:val="008E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6B1"/>
  </w:style>
  <w:style w:type="character" w:styleId="Hyperlink">
    <w:name w:val="Hyperlink"/>
    <w:basedOn w:val="Fontepargpadro"/>
    <w:uiPriority w:val="99"/>
    <w:unhideWhenUsed/>
    <w:rsid w:val="008E76B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C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46384"/>
    <w:pPr>
      <w:spacing w:after="0" w:line="240" w:lineRule="auto"/>
      <w:ind w:left="720"/>
    </w:pPr>
    <w:rPr>
      <w:rFonts w:ascii="Calibri" w:hAnsi="Calibri" w:cs="Calibri"/>
    </w:rPr>
  </w:style>
  <w:style w:type="paragraph" w:styleId="SemEspaamento">
    <w:name w:val="No Spacing"/>
    <w:uiPriority w:val="1"/>
    <w:qFormat/>
    <w:rsid w:val="00082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688ED0-0019-4A35-B8C9-F7E0D1F42B96}"/>
</file>

<file path=customXml/itemProps2.xml><?xml version="1.0" encoding="utf-8"?>
<ds:datastoreItem xmlns:ds="http://schemas.openxmlformats.org/officeDocument/2006/customXml" ds:itemID="{9A503336-BD8A-4D06-BB84-3BE5AE53EFA6}"/>
</file>

<file path=customXml/itemProps3.xml><?xml version="1.0" encoding="utf-8"?>
<ds:datastoreItem xmlns:ds="http://schemas.openxmlformats.org/officeDocument/2006/customXml" ds:itemID="{192C233A-F4BF-423B-A594-3174E78F74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871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 Advocacia e Imoveis</dc:creator>
  <cp:keywords/>
  <dc:description/>
  <cp:lastModifiedBy>Lucas Santos</cp:lastModifiedBy>
  <cp:revision>19</cp:revision>
  <cp:lastPrinted>2017-03-03T14:18:00Z</cp:lastPrinted>
  <dcterms:created xsi:type="dcterms:W3CDTF">2024-02-02T14:13:00Z</dcterms:created>
  <dcterms:modified xsi:type="dcterms:W3CDTF">2024-04-29T16:56:00Z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</Properties>
</file>